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4A479">
      <w:pPr>
        <w:spacing w:line="5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</w:rPr>
        <w:t>碳素结构钢检验检测委托协议书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11"/>
        <w:gridCol w:w="1843"/>
        <w:gridCol w:w="425"/>
        <w:gridCol w:w="705"/>
        <w:gridCol w:w="78"/>
        <w:gridCol w:w="209"/>
        <w:gridCol w:w="1418"/>
        <w:gridCol w:w="567"/>
        <w:gridCol w:w="425"/>
        <w:gridCol w:w="142"/>
        <w:gridCol w:w="142"/>
        <w:gridCol w:w="708"/>
        <w:gridCol w:w="1837"/>
        <w:gridCol w:w="236"/>
      </w:tblGrid>
      <w:tr w14:paraId="543B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3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08C42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859B8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4886B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D962984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61E32F8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3B2BF18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361C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40F88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4FE1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19FE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B84B1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DFBE28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47E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EA71E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323599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1118A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8B7A8E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4809D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C8E3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FBF12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17372A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C0224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9EAB6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6E96707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499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5869FB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C3CC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A635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3159A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0DAE7A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8194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2C7DE8"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93DB0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3AEFBD3">
            <w:pPr>
              <w:widowControl/>
              <w:spacing w:line="42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6AB77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F046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F4E6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65A3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0C12F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5BD7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B8766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3BE2B6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FA1D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F6F8E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6F86C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8C6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2963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C9DB6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1290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8E777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E9A7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399A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04E327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51C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97E94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E156D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BA0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745BC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65EED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9ED2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E870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254FC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4B2D0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C4E1C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8AA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DDC64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 w14:paraId="539AE1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C7A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552FF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42C96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FD3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0D3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97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CFB8D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86752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BC8E9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2E5C7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3F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3DCE1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ED901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47B758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《碳素结构钢》 </w:t>
            </w:r>
            <w:r>
              <w:rPr>
                <w:szCs w:val="21"/>
              </w:rPr>
              <w:t>GB/T 700-2006</w:t>
            </w:r>
            <w:r>
              <w:rPr>
                <w:rFonts w:hint="eastAsia" w:ascii="宋体" w:hAnsi="宋体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A736A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4FE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4810FC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DD0AE3B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CD0E62">
            <w:pPr>
              <w:spacing w:line="440" w:lineRule="exact"/>
              <w:jc w:val="left"/>
              <w:rPr>
                <w:b/>
                <w:bCs/>
                <w:position w:val="6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93FFF2A">
            <w:pPr>
              <w:spacing w:line="360" w:lineRule="auto"/>
              <w:jc w:val="center"/>
              <w:rPr>
                <w:rFonts w:ascii="宋体" w:hAnsi="宋体"/>
                <w:kern w:val="21"/>
                <w:szCs w:val="21"/>
              </w:rPr>
            </w:pPr>
          </w:p>
        </w:tc>
      </w:tr>
      <w:tr w14:paraId="5DDE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CE485D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D20AF0">
            <w:pPr>
              <w:spacing w:line="240" w:lineRule="exact"/>
              <w:ind w:right="-105" w:rightChars="-50"/>
              <w:jc w:val="center"/>
              <w:rPr>
                <w:rFonts w:ascii="黑体" w:hAnsi="黑体" w:cs="黑体"/>
                <w:b/>
                <w:bCs/>
                <w:szCs w:val="21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5D52D"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E52DB1"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22172B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F96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6B2BD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钢材名称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23E7FD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222E22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E4C3A9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850072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D369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C11B6D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5153BE">
            <w:pPr>
              <w:spacing w:line="480" w:lineRule="exact"/>
              <w:jc w:val="center"/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B7F6A9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F4ADF4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DB6210C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9370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F3F032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DAE4E"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 w14:paraId="7736A557"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64DF2B"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 w14:paraId="017D2248"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041CD2"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 w14:paraId="12BB0AA0"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4D2472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8B62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CDB8D8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D03C5A">
            <w:pPr>
              <w:spacing w:line="480" w:lineRule="exact"/>
              <w:jc w:val="left"/>
              <w:rPr>
                <w:rFonts w:ascii="宋体"/>
                <w:position w:val="6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FC9DDA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16C8FEB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□ B   □ C   □ D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FFB4795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EB5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5E9248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厚度（或直径）（mm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B70811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FF4A20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9C70F0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9345B9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074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B78E5B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228665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237776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22EA75D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395542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955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23F0F4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A48BD5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EB5964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0339DC1B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EC668E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EA6B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85CF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E849AD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C5B84E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657E762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3BEE54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0ED0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A80A89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99153B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9CDB49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CCD8771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F251EEB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55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02A3F2">
            <w:pPr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99B5F3">
            <w:pPr>
              <w:ind w:left="-105" w:leftChars="-50" w:right="-105" w:rightChars="-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     □ 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C78FF6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否 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1592AC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35FCC9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31F3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37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312CE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499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4B797F"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钢材名称可填写：钢板  钢带  型钢  钢棒  角钢  槽钢  工字钢  乙字钢  T型钢  扁钢  球扁钢 </w:t>
            </w:r>
          </w:p>
          <w:p w14:paraId="7CE0C580"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方管  钢管等。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请提供质保书／出厂合格证等产品质量证明文件)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518CDCDD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EEC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177E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D4DF17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CAEFB2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335DBA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D3C86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F1B0B2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142E6CC">
      <w:pPr>
        <w:spacing w:line="220" w:lineRule="exact"/>
        <w:ind w:left="-1155" w:leftChars="-550" w:right="-630" w:rightChars="-300" w:firstLine="1988" w:firstLineChars="550"/>
        <w:jc w:val="left"/>
        <w:rPr>
          <w:rFonts w:ascii="宋体"/>
          <w:b/>
          <w:sz w:val="36"/>
        </w:rPr>
      </w:pPr>
    </w:p>
    <w:p w14:paraId="4DB18DC3"/>
    <w:sectPr>
      <w:headerReference r:id="rId3" w:type="default"/>
      <w:pgSz w:w="11906" w:h="16838"/>
      <w:pgMar w:top="567" w:right="964" w:bottom="454" w:left="119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C9B40"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68E1E73B">
    <w:pPr>
      <w:jc w:val="left"/>
      <w:rPr>
        <w:b/>
        <w:bCs/>
        <w:spacing w:val="32"/>
        <w:sz w:val="18"/>
        <w:szCs w:val="18"/>
      </w:rPr>
    </w:pPr>
  </w:p>
  <w:p w14:paraId="57545E6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B1764C"/>
    <w:rsid w:val="000033FA"/>
    <w:rsid w:val="00045210"/>
    <w:rsid w:val="0004795F"/>
    <w:rsid w:val="00067CF1"/>
    <w:rsid w:val="000F6070"/>
    <w:rsid w:val="001209A9"/>
    <w:rsid w:val="00172B06"/>
    <w:rsid w:val="001A0B76"/>
    <w:rsid w:val="001C6BB2"/>
    <w:rsid w:val="00292794"/>
    <w:rsid w:val="002B1941"/>
    <w:rsid w:val="002C064A"/>
    <w:rsid w:val="002C3FF7"/>
    <w:rsid w:val="00337D7D"/>
    <w:rsid w:val="003941D3"/>
    <w:rsid w:val="00440A3D"/>
    <w:rsid w:val="00451F5E"/>
    <w:rsid w:val="00473641"/>
    <w:rsid w:val="004822C0"/>
    <w:rsid w:val="004977D3"/>
    <w:rsid w:val="004F46A0"/>
    <w:rsid w:val="006230C1"/>
    <w:rsid w:val="006C567B"/>
    <w:rsid w:val="006D6C68"/>
    <w:rsid w:val="006D79F0"/>
    <w:rsid w:val="00770CDE"/>
    <w:rsid w:val="007B041E"/>
    <w:rsid w:val="007D4D61"/>
    <w:rsid w:val="008123A3"/>
    <w:rsid w:val="00846EAA"/>
    <w:rsid w:val="008F6F0D"/>
    <w:rsid w:val="008F77C5"/>
    <w:rsid w:val="009D1395"/>
    <w:rsid w:val="00A15258"/>
    <w:rsid w:val="00B1764C"/>
    <w:rsid w:val="00B4737B"/>
    <w:rsid w:val="00B60FBB"/>
    <w:rsid w:val="00B66495"/>
    <w:rsid w:val="00BB197F"/>
    <w:rsid w:val="00C057F8"/>
    <w:rsid w:val="00C25B66"/>
    <w:rsid w:val="00C66FD0"/>
    <w:rsid w:val="00C82DF9"/>
    <w:rsid w:val="00CA48EC"/>
    <w:rsid w:val="00D3173A"/>
    <w:rsid w:val="00D5539F"/>
    <w:rsid w:val="00D622AB"/>
    <w:rsid w:val="00D85CC8"/>
    <w:rsid w:val="00DA5A1B"/>
    <w:rsid w:val="00EC5781"/>
    <w:rsid w:val="00F30310"/>
    <w:rsid w:val="00F30E36"/>
    <w:rsid w:val="00F469DC"/>
    <w:rsid w:val="00F94659"/>
    <w:rsid w:val="00FF7124"/>
    <w:rsid w:val="0F635B78"/>
    <w:rsid w:val="19D22C9E"/>
    <w:rsid w:val="1D2C3C23"/>
    <w:rsid w:val="2D5A332A"/>
    <w:rsid w:val="33516AEC"/>
    <w:rsid w:val="33934E63"/>
    <w:rsid w:val="33D61AF3"/>
    <w:rsid w:val="345B55F6"/>
    <w:rsid w:val="40E132D3"/>
    <w:rsid w:val="501B7EC8"/>
    <w:rsid w:val="58BD261E"/>
    <w:rsid w:val="5B7D0479"/>
    <w:rsid w:val="71036C87"/>
    <w:rsid w:val="718B7996"/>
    <w:rsid w:val="71A54D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562</Words>
  <Characters>759</Characters>
  <Lines>8</Lines>
  <Paragraphs>2</Paragraphs>
  <TotalTime>2</TotalTime>
  <ScaleCrop>false</ScaleCrop>
  <LinksUpToDate>false</LinksUpToDate>
  <CharactersWithSpaces>1078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2018-01-24T09:07:00Z</dcterms:created>
  <dc:creator>qqq</dc:creator>
  <cp:lastModifiedBy>英英 </cp:lastModifiedBy>
  <dcterms:modified xsi:type="dcterms:W3CDTF">2025-01-13T06:30:19Z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4760C865135D487DB45C0E41B40D8079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